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21EDEF" w14:textId="77777777" w:rsidR="000B3FF4" w:rsidRPr="000B3FF4" w:rsidRDefault="000B3FF4" w:rsidP="000B3F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ПЛАН</w:t>
      </w:r>
    </w:p>
    <w:p w14:paraId="03B1CA56" w14:textId="77777777" w:rsidR="000B3FF4" w:rsidRPr="000B3FF4" w:rsidRDefault="000B3FF4" w:rsidP="000B3F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работы первичной профсоюзной организации</w:t>
      </w:r>
    </w:p>
    <w:p w14:paraId="56ABF6EB" w14:textId="1F04010E" w:rsidR="000B3FF4" w:rsidRPr="000B3FF4" w:rsidRDefault="000B3FF4" w:rsidP="000B3F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МБОУ</w:t>
      </w: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СОШ №3 </w:t>
      </w: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п.</w:t>
      </w:r>
      <w:r w:rsidR="00F446AF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</w:t>
      </w: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г.</w:t>
      </w:r>
      <w:r w:rsidR="00F446AF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</w:t>
      </w: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т. Актюбинский</w:t>
      </w:r>
      <w:r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»</w:t>
      </w:r>
    </w:p>
    <w:p w14:paraId="1E2C7F9F" w14:textId="77777777" w:rsidR="000B3FF4" w:rsidRPr="000B3FF4" w:rsidRDefault="000B3FF4" w:rsidP="000B3F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</w:pPr>
      <w:proofErr w:type="spellStart"/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Азнака</w:t>
      </w:r>
      <w:bookmarkStart w:id="0" w:name="_GoBack"/>
      <w:bookmarkEnd w:id="0"/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евского</w:t>
      </w:r>
      <w:proofErr w:type="spellEnd"/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муниципального района РТ</w:t>
      </w:r>
    </w:p>
    <w:p w14:paraId="2C28BFF8" w14:textId="77777777" w:rsidR="000B3FF4" w:rsidRPr="000B3FF4" w:rsidRDefault="000B3FF4" w:rsidP="000B3F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на 2022-2023 год</w:t>
      </w:r>
    </w:p>
    <w:p w14:paraId="3F7CFC27" w14:textId="77777777" w:rsidR="00A35CA9" w:rsidRDefault="00A35CA9" w:rsidP="000B3FF4">
      <w:pPr>
        <w:spacing w:before="100" w:beforeAutospacing="1" w:after="100" w:afterAutospacing="1" w:line="240" w:lineRule="auto"/>
        <w:ind w:hanging="1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0B3FF4" w:rsidRDefault="00A35CA9" w:rsidP="000B3FF4">
      <w:pPr>
        <w:spacing w:before="100" w:beforeAutospacing="1" w:after="100" w:afterAutospacing="1" w:line="240" w:lineRule="auto"/>
        <w:ind w:hanging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</w:p>
    <w:p w14:paraId="5969304C" w14:textId="77777777" w:rsidR="00A35CA9" w:rsidRPr="000B3FF4" w:rsidRDefault="00A35CA9" w:rsidP="000B3FF4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Pr="000B3FF4" w:rsidRDefault="00A35CA9" w:rsidP="000B3FF4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Pr="000B3FF4" w:rsidRDefault="00A35CA9" w:rsidP="000B3FF4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276E5663" w14:textId="77777777" w:rsidR="00A35CA9" w:rsidRPr="000B3FF4" w:rsidRDefault="00A35CA9" w:rsidP="000B3FF4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работу;</w:t>
      </w:r>
    </w:p>
    <w:p w14:paraId="4EF4C977" w14:textId="77777777" w:rsidR="00A35CA9" w:rsidRPr="000B3FF4" w:rsidRDefault="00A35CA9" w:rsidP="000B3FF4">
      <w:pPr>
        <w:pStyle w:val="a4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FE1A83C" w14:textId="77777777" w:rsidR="00A35CA9" w:rsidRPr="000B3FF4" w:rsidRDefault="00A35CA9" w:rsidP="000B3FF4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0B3FF4" w:rsidRDefault="00A35CA9" w:rsidP="000B3FF4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информационн</w:t>
      </w:r>
      <w:r w:rsidR="003D79E3"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обеспечение членов Профсоюза</w:t>
      </w:r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разъяснение мер</w:t>
      </w:r>
      <w:proofErr w:type="gramStart"/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0B3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принимаемых Профсоюзом по реализации уставных целей и задач.</w:t>
      </w:r>
    </w:p>
    <w:tbl>
      <w:tblPr>
        <w:tblStyle w:val="a3"/>
        <w:tblW w:w="1060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94"/>
        <w:gridCol w:w="5331"/>
        <w:gridCol w:w="1985"/>
        <w:gridCol w:w="2693"/>
      </w:tblGrid>
      <w:tr w:rsidR="00D24F45" w:rsidRPr="000B3FF4" w14:paraId="6CDBBE59" w14:textId="77777777" w:rsidTr="00C863FD">
        <w:tc>
          <w:tcPr>
            <w:tcW w:w="594" w:type="dxa"/>
          </w:tcPr>
          <w:p w14:paraId="68AB9673" w14:textId="77777777" w:rsidR="00D24F45" w:rsidRPr="000B3FF4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31" w:type="dxa"/>
          </w:tcPr>
          <w:p w14:paraId="19B7A59A" w14:textId="77777777" w:rsidR="00D24F45" w:rsidRPr="000B3FF4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</w:tcPr>
          <w:p w14:paraId="3558C708" w14:textId="77777777" w:rsidR="00D24F45" w:rsidRPr="000B3FF4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693" w:type="dxa"/>
          </w:tcPr>
          <w:p w14:paraId="29D85FB0" w14:textId="77777777" w:rsidR="00D24F45" w:rsidRPr="000B3FF4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A2351" w:rsidRPr="000B3FF4" w14:paraId="4FFA5FE6" w14:textId="77777777" w:rsidTr="00C863FD">
        <w:tc>
          <w:tcPr>
            <w:tcW w:w="10603" w:type="dxa"/>
            <w:gridSpan w:val="4"/>
          </w:tcPr>
          <w:p w14:paraId="45224D40" w14:textId="77777777" w:rsidR="003A2351" w:rsidRPr="000B3FF4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b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3D79E3" w:rsidRPr="000B3FF4" w14:paraId="3DAFD063" w14:textId="77777777" w:rsidTr="00C863FD">
        <w:trPr>
          <w:trHeight w:val="1656"/>
        </w:trPr>
        <w:tc>
          <w:tcPr>
            <w:tcW w:w="594" w:type="dxa"/>
          </w:tcPr>
          <w:p w14:paraId="533DD79D" w14:textId="77777777" w:rsidR="003D79E3" w:rsidRPr="000B3FF4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31" w:type="dxa"/>
          </w:tcPr>
          <w:p w14:paraId="068592CE" w14:textId="77777777" w:rsidR="003D79E3" w:rsidRPr="000B3FF4" w:rsidRDefault="003D79E3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 </w:t>
            </w:r>
          </w:p>
          <w:p w14:paraId="153685F1" w14:textId="77777777" w:rsidR="003D79E3" w:rsidRPr="000B3FF4" w:rsidRDefault="003D79E3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собрание.</w:t>
            </w:r>
          </w:p>
          <w:p w14:paraId="0CCB9ACC" w14:textId="77777777" w:rsidR="000B3FF4" w:rsidRPr="000B3FF4" w:rsidRDefault="000B3FF4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«Организации работы по охране труда и</w:t>
            </w:r>
          </w:p>
          <w:p w14:paraId="79FE296C" w14:textId="77777777" w:rsidR="000B3FF4" w:rsidRPr="000B3FF4" w:rsidRDefault="000B3FF4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техники безопасности»</w:t>
            </w:r>
          </w:p>
          <w:p w14:paraId="2687FF9C" w14:textId="77777777" w:rsidR="000B3FF4" w:rsidRPr="000B3FF4" w:rsidRDefault="000B3FF4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Выборы нового состава членов</w:t>
            </w:r>
          </w:p>
          <w:p w14:paraId="4D5DAA79" w14:textId="069F1B7E" w:rsidR="000B3FF4" w:rsidRPr="000B3FF4" w:rsidRDefault="000B3FF4" w:rsidP="000B3FF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профсоюзного комитета.</w:t>
            </w:r>
          </w:p>
        </w:tc>
        <w:tc>
          <w:tcPr>
            <w:tcW w:w="1985" w:type="dxa"/>
          </w:tcPr>
          <w:p w14:paraId="1D61C24B" w14:textId="77777777" w:rsidR="003D79E3" w:rsidRPr="000B3FF4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3" w:type="dxa"/>
          </w:tcPr>
          <w:p w14:paraId="5900A21A" w14:textId="77777777" w:rsidR="000B3FF4" w:rsidRPr="000B3FF4" w:rsidRDefault="000B3FF4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Председатель ППО</w:t>
            </w:r>
          </w:p>
          <w:p w14:paraId="0857B7DC" w14:textId="77777777" w:rsidR="000B3FF4" w:rsidRPr="000B3FF4" w:rsidRDefault="000B3FF4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Коллектив</w:t>
            </w:r>
          </w:p>
          <w:p w14:paraId="0A641CC1" w14:textId="7DC711BE" w:rsidR="003D79E3" w:rsidRPr="000B3FF4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63FD" w:rsidRPr="000B3FF4" w14:paraId="6025C4F4" w14:textId="77777777" w:rsidTr="00C863FD">
        <w:trPr>
          <w:trHeight w:val="1656"/>
        </w:trPr>
        <w:tc>
          <w:tcPr>
            <w:tcW w:w="594" w:type="dxa"/>
          </w:tcPr>
          <w:p w14:paraId="63A59230" w14:textId="252276C4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31" w:type="dxa"/>
          </w:tcPr>
          <w:p w14:paraId="634DA7BE" w14:textId="16AF2436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Мотивации профсоюзного членства, роли</w:t>
            </w:r>
          </w:p>
          <w:p w14:paraId="35290249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информационной работы в расширении и</w:t>
            </w:r>
          </w:p>
          <w:p w14:paraId="01497155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укреплении</w:t>
            </w:r>
            <w:proofErr w:type="gramEnd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членства в Профсоюзе, участии</w:t>
            </w:r>
          </w:p>
          <w:p w14:paraId="798D6FF0" w14:textId="18A540AE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членов профсоюза СОШ </w:t>
            </w:r>
            <w:proofErr w:type="gramStart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профсоюзных</w:t>
            </w:r>
          </w:p>
          <w:p w14:paraId="420C54E2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акциях</w:t>
            </w:r>
            <w:proofErr w:type="gramEnd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смотрах, конкурсах спортивных</w:t>
            </w:r>
          </w:p>
          <w:p w14:paraId="6E212981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соревнованиях, смотрах </w:t>
            </w:r>
            <w:proofErr w:type="gramStart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художественной</w:t>
            </w:r>
            <w:proofErr w:type="gramEnd"/>
          </w:p>
          <w:p w14:paraId="61E62F80" w14:textId="798E3DBC" w:rsidR="00C863FD" w:rsidRPr="000B3FF4" w:rsidRDefault="00C863FD" w:rsidP="000B3FF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самодеятельности</w:t>
            </w:r>
          </w:p>
        </w:tc>
        <w:tc>
          <w:tcPr>
            <w:tcW w:w="1985" w:type="dxa"/>
          </w:tcPr>
          <w:p w14:paraId="56B92933" w14:textId="02DFB5FD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Январь </w:t>
            </w:r>
          </w:p>
        </w:tc>
        <w:tc>
          <w:tcPr>
            <w:tcW w:w="2693" w:type="dxa"/>
          </w:tcPr>
          <w:p w14:paraId="44902917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6985341D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362D37CB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  <w:p w14:paraId="186E725B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63FD" w:rsidRPr="000B3FF4" w14:paraId="0A61DBAA" w14:textId="77777777" w:rsidTr="00C863FD">
        <w:tc>
          <w:tcPr>
            <w:tcW w:w="594" w:type="dxa"/>
          </w:tcPr>
          <w:p w14:paraId="1CDA37A1" w14:textId="36330C8E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5331" w:type="dxa"/>
          </w:tcPr>
          <w:p w14:paraId="7A94E597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 выполнении членами профсоюза Правил внутреннего распорядка</w:t>
            </w:r>
          </w:p>
        </w:tc>
        <w:tc>
          <w:tcPr>
            <w:tcW w:w="1985" w:type="dxa"/>
          </w:tcPr>
          <w:p w14:paraId="3D38C45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14:paraId="133DA7E5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Председатель ППО</w:t>
            </w:r>
          </w:p>
          <w:p w14:paraId="45D152CA" w14:textId="3536D2B1" w:rsidR="00C863FD" w:rsidRPr="000B3FF4" w:rsidRDefault="00C863FD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863FD" w:rsidRPr="000B3FF4" w14:paraId="2EBA4C95" w14:textId="77777777" w:rsidTr="00C863FD">
        <w:tc>
          <w:tcPr>
            <w:tcW w:w="594" w:type="dxa"/>
          </w:tcPr>
          <w:p w14:paraId="6734B8C9" w14:textId="5F7564C6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31" w:type="dxa"/>
            <w:shd w:val="clear" w:color="auto" w:fill="auto"/>
          </w:tcPr>
          <w:p w14:paraId="6CA1E16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985" w:type="dxa"/>
          </w:tcPr>
          <w:p w14:paraId="19519D04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14:paraId="6C084838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Председатель ППО</w:t>
            </w:r>
          </w:p>
          <w:p w14:paraId="6B015F84" w14:textId="30774E6C" w:rsidR="00C863FD" w:rsidRPr="000B3FF4" w:rsidRDefault="00C863FD" w:rsidP="00C863F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63FD" w:rsidRPr="000B3FF4" w14:paraId="190D8F00" w14:textId="77777777" w:rsidTr="00C863FD">
        <w:tc>
          <w:tcPr>
            <w:tcW w:w="594" w:type="dxa"/>
          </w:tcPr>
          <w:p w14:paraId="3C18ACE5" w14:textId="35A7DAD2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31" w:type="dxa"/>
            <w:shd w:val="clear" w:color="auto" w:fill="auto"/>
          </w:tcPr>
          <w:p w14:paraId="19ADB2F2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> </w:t>
            </w:r>
            <w:r w:rsidRPr="000B3FF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  утверждении  графика отпусков  и плана работы на лето.</w:t>
            </w:r>
          </w:p>
        </w:tc>
        <w:tc>
          <w:tcPr>
            <w:tcW w:w="1985" w:type="dxa"/>
          </w:tcPr>
          <w:p w14:paraId="37B6BB04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14:paraId="78315EC4" w14:textId="3A4E8755" w:rsidR="00C863FD" w:rsidRPr="000B3FF4" w:rsidRDefault="00C863FD" w:rsidP="00C863FD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C863FD" w:rsidRPr="000B3FF4" w14:paraId="4B4B21AE" w14:textId="77777777" w:rsidTr="00C863FD">
        <w:tc>
          <w:tcPr>
            <w:tcW w:w="594" w:type="dxa"/>
          </w:tcPr>
          <w:p w14:paraId="3833A7FA" w14:textId="03826A6F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31" w:type="dxa"/>
          </w:tcPr>
          <w:p w14:paraId="30BFE568" w14:textId="77777777" w:rsidR="00C863FD" w:rsidRPr="000B3FF4" w:rsidRDefault="00C863FD" w:rsidP="00471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985" w:type="dxa"/>
          </w:tcPr>
          <w:p w14:paraId="4CD09A7A" w14:textId="51A54B18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93" w:type="dxa"/>
          </w:tcPr>
          <w:p w14:paraId="79C31009" w14:textId="57D4F0D8" w:rsidR="00C863FD" w:rsidRPr="000B3FF4" w:rsidRDefault="00C863FD" w:rsidP="00471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C863FD" w:rsidRPr="000B3FF4" w14:paraId="4ABCBF12" w14:textId="77777777" w:rsidTr="00C863FD">
        <w:tc>
          <w:tcPr>
            <w:tcW w:w="594" w:type="dxa"/>
          </w:tcPr>
          <w:p w14:paraId="1C57E628" w14:textId="3D39C405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31" w:type="dxa"/>
          </w:tcPr>
          <w:p w14:paraId="73254D1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985" w:type="dxa"/>
          </w:tcPr>
          <w:p w14:paraId="790C67C3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693" w:type="dxa"/>
          </w:tcPr>
          <w:p w14:paraId="6BF5AB62" w14:textId="6BBAECEF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color w:val="262633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C863FD" w:rsidRPr="000B3FF4" w14:paraId="607806E9" w14:textId="77777777" w:rsidTr="00C863FD">
        <w:tc>
          <w:tcPr>
            <w:tcW w:w="594" w:type="dxa"/>
          </w:tcPr>
          <w:p w14:paraId="4277D10B" w14:textId="6C21C749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31" w:type="dxa"/>
          </w:tcPr>
          <w:p w14:paraId="2532843F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Совместная работа с администрацией </w:t>
            </w:r>
            <w:proofErr w:type="gramStart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</w:p>
          <w:p w14:paraId="1E083403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 ФЗ «Об образовании» в части</w:t>
            </w:r>
          </w:p>
          <w:p w14:paraId="3BC029BD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соблюдения прав и гарантий работников</w:t>
            </w:r>
          </w:p>
          <w:p w14:paraId="099B6B0A" w14:textId="02FC89C5" w:rsidR="00C863FD" w:rsidRPr="000B3FF4" w:rsidRDefault="00C863FD" w:rsidP="000B3FF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образования</w:t>
            </w:r>
          </w:p>
        </w:tc>
        <w:tc>
          <w:tcPr>
            <w:tcW w:w="1985" w:type="dxa"/>
          </w:tcPr>
          <w:p w14:paraId="2A662285" w14:textId="68CCD5D1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14:paraId="44D584B5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4E50E414" w14:textId="77777777" w:rsidR="00C863FD" w:rsidRPr="000B3FF4" w:rsidRDefault="00C863FD" w:rsidP="000B3FF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B471186" w14:textId="1BBB7ECF" w:rsidR="00C863FD" w:rsidRPr="000B3FF4" w:rsidRDefault="00C863FD" w:rsidP="000B3FF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44B30573" w14:textId="77777777" w:rsidTr="00C863FD">
        <w:tc>
          <w:tcPr>
            <w:tcW w:w="10603" w:type="dxa"/>
            <w:gridSpan w:val="4"/>
          </w:tcPr>
          <w:p w14:paraId="45FAE1BE" w14:textId="77777777" w:rsidR="00C863FD" w:rsidRPr="000B3FF4" w:rsidRDefault="00C863FD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b/>
                <w:sz w:val="28"/>
                <w:szCs w:val="28"/>
              </w:rPr>
              <w:t>Рассмотреть на заседании профкома следующие вопросы</w:t>
            </w:r>
          </w:p>
        </w:tc>
      </w:tr>
      <w:tr w:rsidR="00C863FD" w:rsidRPr="000B3FF4" w14:paraId="6ADE0B4F" w14:textId="77777777" w:rsidTr="00C863FD">
        <w:tc>
          <w:tcPr>
            <w:tcW w:w="594" w:type="dxa"/>
          </w:tcPr>
          <w:p w14:paraId="22E4D4EF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31" w:type="dxa"/>
          </w:tcPr>
          <w:p w14:paraId="3FC9AB97" w14:textId="6668D335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профсоюзной организации на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14:paraId="4AB13CD5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14:paraId="0C779C9C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14:paraId="63BFCF5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14:paraId="5082C93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14:paraId="446E7084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Тарификация педагогических работников.</w:t>
            </w:r>
          </w:p>
          <w:p w14:paraId="5BDF4581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1985" w:type="dxa"/>
          </w:tcPr>
          <w:p w14:paraId="1F7A3FA1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14:paraId="371EA82F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2E26E679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FE7CE31" w14:textId="256469CE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39612870" w14:textId="77777777" w:rsidTr="00C863FD">
        <w:tc>
          <w:tcPr>
            <w:tcW w:w="594" w:type="dxa"/>
          </w:tcPr>
          <w:p w14:paraId="6364C9E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31" w:type="dxa"/>
          </w:tcPr>
          <w:p w14:paraId="2CA2E55C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Обучение профактива.</w:t>
            </w:r>
          </w:p>
          <w:p w14:paraId="0045BB9D" w14:textId="77777777" w:rsidR="00C863FD" w:rsidRPr="000B3FF4" w:rsidRDefault="00C863FD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14:paraId="0E3B2A90" w14:textId="77777777" w:rsidR="00C863FD" w:rsidRPr="000B3FF4" w:rsidRDefault="00C863FD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14:paraId="0EDC9675" w14:textId="77777777" w:rsidR="00C863FD" w:rsidRPr="000B3FF4" w:rsidRDefault="00C863FD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специалистами.</w:t>
            </w:r>
          </w:p>
          <w:p w14:paraId="3F84B491" w14:textId="77777777" w:rsidR="00C863FD" w:rsidRPr="000B3FF4" w:rsidRDefault="00C863FD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985" w:type="dxa"/>
          </w:tcPr>
          <w:p w14:paraId="610FF533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14:paraId="4741BABB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3FA58601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410F3AE" w14:textId="4C12A7AF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1B9FD760" w14:textId="77777777" w:rsidTr="00C863FD">
        <w:tc>
          <w:tcPr>
            <w:tcW w:w="594" w:type="dxa"/>
          </w:tcPr>
          <w:p w14:paraId="5F591C70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31" w:type="dxa"/>
          </w:tcPr>
          <w:p w14:paraId="78A4E706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14:paraId="693FD86C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  <w:p w14:paraId="515EA231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Семинар по юридическим вопросам.</w:t>
            </w:r>
          </w:p>
        </w:tc>
        <w:tc>
          <w:tcPr>
            <w:tcW w:w="1985" w:type="dxa"/>
          </w:tcPr>
          <w:p w14:paraId="36810E6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14:paraId="1012BF78" w14:textId="77777777" w:rsidR="00C863FD" w:rsidRPr="000B3FF4" w:rsidRDefault="00C863FD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02B7BDD1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5DF9BB36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71CEC3E" w14:textId="3F82590D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</w:t>
            </w:r>
          </w:p>
        </w:tc>
      </w:tr>
      <w:tr w:rsidR="00C863FD" w:rsidRPr="000B3FF4" w14:paraId="46B76A18" w14:textId="77777777" w:rsidTr="00C863FD">
        <w:tc>
          <w:tcPr>
            <w:tcW w:w="594" w:type="dxa"/>
          </w:tcPr>
          <w:p w14:paraId="5E1630F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5331" w:type="dxa"/>
          </w:tcPr>
          <w:p w14:paraId="1461BC04" w14:textId="4E6C93B9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предоставления отпусков учителям и сотрудникам школы на летний период 2022 год.</w:t>
            </w:r>
          </w:p>
          <w:p w14:paraId="0476AD17" w14:textId="67E5CA36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Составление сметы на 2022 год.</w:t>
            </w:r>
          </w:p>
          <w:p w14:paraId="0AAE9F2D" w14:textId="4C2AE526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праздника Нового года.</w:t>
            </w:r>
          </w:p>
        </w:tc>
        <w:tc>
          <w:tcPr>
            <w:tcW w:w="1985" w:type="dxa"/>
          </w:tcPr>
          <w:p w14:paraId="681D410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14:paraId="4554DF3E" w14:textId="77777777" w:rsidR="00C863FD" w:rsidRPr="000B3FF4" w:rsidRDefault="00C863FD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069F2696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2297FA52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37842CC6" w14:textId="102A6100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</w:t>
            </w:r>
          </w:p>
          <w:p w14:paraId="64B6751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63FD" w:rsidRPr="000B3FF4" w14:paraId="13C04F61" w14:textId="77777777" w:rsidTr="00C863FD">
        <w:tc>
          <w:tcPr>
            <w:tcW w:w="594" w:type="dxa"/>
          </w:tcPr>
          <w:p w14:paraId="056DFA08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31" w:type="dxa"/>
          </w:tcPr>
          <w:p w14:paraId="671DBA2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год.</w:t>
            </w:r>
          </w:p>
          <w:p w14:paraId="7A7C562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выполнения решений ПК.</w:t>
            </w:r>
          </w:p>
          <w:p w14:paraId="0F029933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1BBEA74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14:paraId="2DF74A0D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02E099A9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511E556E" w14:textId="7D73A010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31337E00" w14:textId="77777777" w:rsidTr="00C863FD">
        <w:tc>
          <w:tcPr>
            <w:tcW w:w="594" w:type="dxa"/>
          </w:tcPr>
          <w:p w14:paraId="53B1FDB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31" w:type="dxa"/>
          </w:tcPr>
          <w:p w14:paraId="6E5F98F7" w14:textId="77777777" w:rsidR="00C863FD" w:rsidRPr="000B3FF4" w:rsidRDefault="00C863FD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C863FD" w:rsidRPr="000B3FF4" w:rsidRDefault="00C863FD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к 23 февраля, </w:t>
            </w:r>
          </w:p>
          <w:p w14:paraId="0C817818" w14:textId="77777777" w:rsidR="00C863FD" w:rsidRPr="000B3FF4" w:rsidRDefault="00C863FD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8 Марта.</w:t>
            </w:r>
          </w:p>
        </w:tc>
        <w:tc>
          <w:tcPr>
            <w:tcW w:w="1985" w:type="dxa"/>
          </w:tcPr>
          <w:p w14:paraId="5DE8F61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14:paraId="4429627A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4D3624ED" w14:textId="02B3CBC0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5ED5524F" w14:textId="77777777" w:rsidTr="00C863FD">
        <w:tc>
          <w:tcPr>
            <w:tcW w:w="594" w:type="dxa"/>
          </w:tcPr>
          <w:p w14:paraId="1F75A10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331" w:type="dxa"/>
          </w:tcPr>
          <w:p w14:paraId="7EAFCAB4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охраны труда и техники безопасности в ОО. </w:t>
            </w:r>
          </w:p>
          <w:p w14:paraId="390065EF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53561E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E6F6B72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14:paraId="6379A6EA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6FAA9753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4D05492E" w14:textId="3A577BE2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63FD" w:rsidRPr="000B3FF4" w14:paraId="60C20F71" w14:textId="77777777" w:rsidTr="00C863FD">
        <w:tc>
          <w:tcPr>
            <w:tcW w:w="594" w:type="dxa"/>
          </w:tcPr>
          <w:p w14:paraId="38C3906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331" w:type="dxa"/>
          </w:tcPr>
          <w:p w14:paraId="41882C0B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Обучение председателя и уполномоченного по охране труда.</w:t>
            </w:r>
          </w:p>
        </w:tc>
        <w:tc>
          <w:tcPr>
            <w:tcW w:w="1985" w:type="dxa"/>
          </w:tcPr>
          <w:p w14:paraId="6483EB80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</w:tcPr>
          <w:p w14:paraId="1073A406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3F6835E6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33EE871C" w14:textId="1BE8897B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1F9C7673" w14:textId="77777777" w:rsidTr="00C863FD">
        <w:tc>
          <w:tcPr>
            <w:tcW w:w="594" w:type="dxa"/>
          </w:tcPr>
          <w:p w14:paraId="0FD74CD4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331" w:type="dxa"/>
          </w:tcPr>
          <w:p w14:paraId="51AB0E46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14:paraId="427654E1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14:paraId="50A3113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</w:tc>
        <w:tc>
          <w:tcPr>
            <w:tcW w:w="1985" w:type="dxa"/>
          </w:tcPr>
          <w:p w14:paraId="1AD8E7F1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14:paraId="0E46C46C" w14:textId="77777777" w:rsidR="00C863FD" w:rsidRPr="000B3FF4" w:rsidRDefault="00C863FD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42EEEDC1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6323D62F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6F36AD1F" w14:textId="5E76593E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863FD" w:rsidRPr="000B3FF4" w14:paraId="2FACF991" w14:textId="77777777" w:rsidTr="00C863FD">
        <w:tc>
          <w:tcPr>
            <w:tcW w:w="594" w:type="dxa"/>
          </w:tcPr>
          <w:p w14:paraId="5078DABD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331" w:type="dxa"/>
          </w:tcPr>
          <w:p w14:paraId="476C7102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14:paraId="2638263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своевременной выплатой отпускных работникам ОУ.</w:t>
            </w:r>
          </w:p>
          <w:p w14:paraId="531F6A5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14:paraId="7740762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985" w:type="dxa"/>
          </w:tcPr>
          <w:p w14:paraId="7F02C156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</w:tcPr>
          <w:p w14:paraId="7D4A8EA4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304F11BB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0BBB68B7" w14:textId="03C7FBBF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863FD" w:rsidRPr="000B3FF4" w14:paraId="78C88D5B" w14:textId="77777777" w:rsidTr="00C863FD">
        <w:tc>
          <w:tcPr>
            <w:tcW w:w="594" w:type="dxa"/>
          </w:tcPr>
          <w:p w14:paraId="19EEF54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5331" w:type="dxa"/>
          </w:tcPr>
          <w:p w14:paraId="7F44C18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1985" w:type="dxa"/>
          </w:tcPr>
          <w:p w14:paraId="0BC1CB0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693" w:type="dxa"/>
          </w:tcPr>
          <w:p w14:paraId="2A118F34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7EAF75EF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4E2EE9B4" w14:textId="06303116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863FD" w:rsidRPr="000B3FF4" w14:paraId="445BCFFB" w14:textId="77777777" w:rsidTr="00C863FD">
        <w:tc>
          <w:tcPr>
            <w:tcW w:w="594" w:type="dxa"/>
          </w:tcPr>
          <w:p w14:paraId="40E3DCA3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331" w:type="dxa"/>
          </w:tcPr>
          <w:p w14:paraId="0094275F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14:paraId="4EB705EF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14:paraId="5E6B71EC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Отчетное собрание.</w:t>
            </w:r>
          </w:p>
          <w:p w14:paraId="5AFE56B4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  <w:p w14:paraId="6A512DC6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75604D5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3" w:type="dxa"/>
          </w:tcPr>
          <w:p w14:paraId="4A043B8A" w14:textId="77777777" w:rsidR="00C863FD" w:rsidRPr="000B3FF4" w:rsidRDefault="00C863FD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01D7DEAE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518669D7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34B2A474" w14:textId="3F7A3238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863FD" w:rsidRPr="000B3FF4" w14:paraId="032D47C3" w14:textId="77777777" w:rsidTr="00C863FD">
        <w:tc>
          <w:tcPr>
            <w:tcW w:w="594" w:type="dxa"/>
          </w:tcPr>
          <w:p w14:paraId="1146A1DC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331" w:type="dxa"/>
          </w:tcPr>
          <w:p w14:paraId="5DBC27F2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ОО.</w:t>
            </w:r>
          </w:p>
        </w:tc>
        <w:tc>
          <w:tcPr>
            <w:tcW w:w="1985" w:type="dxa"/>
          </w:tcPr>
          <w:p w14:paraId="16556381" w14:textId="22D85C1B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 мере поступлени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693" w:type="dxa"/>
          </w:tcPr>
          <w:p w14:paraId="64D7179D" w14:textId="77777777" w:rsidR="00C863FD" w:rsidRPr="000B3FF4" w:rsidRDefault="00C863FD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14:paraId="755EDECB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539613BF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AB1D461" w14:textId="3F8065EC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5126D010" w14:textId="77777777" w:rsidTr="00C863FD">
        <w:tc>
          <w:tcPr>
            <w:tcW w:w="594" w:type="dxa"/>
          </w:tcPr>
          <w:p w14:paraId="7B26B1F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331" w:type="dxa"/>
          </w:tcPr>
          <w:p w14:paraId="1687594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1985" w:type="dxa"/>
          </w:tcPr>
          <w:p w14:paraId="6179013C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93" w:type="dxa"/>
          </w:tcPr>
          <w:p w14:paraId="2ADA2418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7A315214" w14:textId="5CD14E51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63FD" w:rsidRPr="000B3FF4" w14:paraId="40C59A58" w14:textId="77777777" w:rsidTr="00C863FD">
        <w:tc>
          <w:tcPr>
            <w:tcW w:w="10603" w:type="dxa"/>
            <w:gridSpan w:val="4"/>
          </w:tcPr>
          <w:p w14:paraId="5908C6F5" w14:textId="77777777" w:rsidR="00C863FD" w:rsidRPr="000B3FF4" w:rsidRDefault="00C863FD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C863FD" w:rsidRPr="000B3FF4" w14:paraId="36C5CD82" w14:textId="77777777" w:rsidTr="00C863FD">
        <w:tc>
          <w:tcPr>
            <w:tcW w:w="594" w:type="dxa"/>
          </w:tcPr>
          <w:p w14:paraId="77BEE6AD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31" w:type="dxa"/>
          </w:tcPr>
          <w:p w14:paraId="71A46A57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школы проанализировать  НСОТ</w:t>
            </w:r>
          </w:p>
        </w:tc>
        <w:tc>
          <w:tcPr>
            <w:tcW w:w="1985" w:type="dxa"/>
          </w:tcPr>
          <w:p w14:paraId="4B90703C" w14:textId="77777777" w:rsidR="00C863FD" w:rsidRPr="000B3FF4" w:rsidRDefault="00C863FD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2693" w:type="dxa"/>
          </w:tcPr>
          <w:p w14:paraId="7F2E858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863FD" w:rsidRPr="000B3FF4" w14:paraId="583E6193" w14:textId="77777777" w:rsidTr="00C863FD">
        <w:tc>
          <w:tcPr>
            <w:tcW w:w="594" w:type="dxa"/>
          </w:tcPr>
          <w:p w14:paraId="5D69CE10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31" w:type="dxa"/>
          </w:tcPr>
          <w:p w14:paraId="3F1333D9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985" w:type="dxa"/>
          </w:tcPr>
          <w:p w14:paraId="5EB8E538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14:paraId="763E89E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863FD" w:rsidRPr="000B3FF4" w14:paraId="30CAB621" w14:textId="77777777" w:rsidTr="00C863FD">
        <w:tc>
          <w:tcPr>
            <w:tcW w:w="594" w:type="dxa"/>
          </w:tcPr>
          <w:p w14:paraId="6C3236D1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31" w:type="dxa"/>
          </w:tcPr>
          <w:p w14:paraId="5D6DD7C6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1985" w:type="dxa"/>
          </w:tcPr>
          <w:p w14:paraId="59FBBDD7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693" w:type="dxa"/>
          </w:tcPr>
          <w:p w14:paraId="6C431AF5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656E119A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9AEC510" w14:textId="4AA630AA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03B9A8C6" w14:textId="77777777" w:rsidTr="00C863FD">
        <w:tc>
          <w:tcPr>
            <w:tcW w:w="594" w:type="dxa"/>
          </w:tcPr>
          <w:p w14:paraId="6BB9D61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31" w:type="dxa"/>
          </w:tcPr>
          <w:p w14:paraId="53583DB3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распределение нагрузки на новый учебный год.</w:t>
            </w:r>
          </w:p>
        </w:tc>
        <w:tc>
          <w:tcPr>
            <w:tcW w:w="1985" w:type="dxa"/>
          </w:tcPr>
          <w:p w14:paraId="7B43DF27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693" w:type="dxa"/>
          </w:tcPr>
          <w:p w14:paraId="454DC1C4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75D4E748" w14:textId="4710ADC4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63FD" w:rsidRPr="000B3FF4" w14:paraId="55855A43" w14:textId="77777777" w:rsidTr="00C863FD">
        <w:tc>
          <w:tcPr>
            <w:tcW w:w="594" w:type="dxa"/>
          </w:tcPr>
          <w:p w14:paraId="048C71E6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31" w:type="dxa"/>
          </w:tcPr>
          <w:p w14:paraId="1AFA405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985" w:type="dxa"/>
          </w:tcPr>
          <w:p w14:paraId="0D836E3A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693" w:type="dxa"/>
          </w:tcPr>
          <w:p w14:paraId="6F35A470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77F251CC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06285D06" w14:textId="2638FBB8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7604CEE7" w14:textId="77777777" w:rsidTr="00C863FD">
        <w:tc>
          <w:tcPr>
            <w:tcW w:w="594" w:type="dxa"/>
          </w:tcPr>
          <w:p w14:paraId="77E4A72F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31" w:type="dxa"/>
          </w:tcPr>
          <w:p w14:paraId="19EEB707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определение режима работы в период летних каникул.</w:t>
            </w:r>
          </w:p>
        </w:tc>
        <w:tc>
          <w:tcPr>
            <w:tcW w:w="1985" w:type="dxa"/>
          </w:tcPr>
          <w:p w14:paraId="75F0523E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693" w:type="dxa"/>
          </w:tcPr>
          <w:p w14:paraId="1BA81879" w14:textId="77777777" w:rsidR="00C863FD" w:rsidRPr="000B3FF4" w:rsidRDefault="00C863FD" w:rsidP="00C863FD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1F901866" w14:textId="1ABF9D3F" w:rsidR="00C863FD" w:rsidRPr="000B3FF4" w:rsidRDefault="00C863FD" w:rsidP="00C863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73184D51" w14:textId="77777777" w:rsidTr="00CC4C8F">
        <w:tc>
          <w:tcPr>
            <w:tcW w:w="10603" w:type="dxa"/>
            <w:gridSpan w:val="4"/>
            <w:shd w:val="clear" w:color="auto" w:fill="auto"/>
          </w:tcPr>
          <w:p w14:paraId="3182698E" w14:textId="77777777" w:rsidR="00C863FD" w:rsidRPr="000B3FF4" w:rsidRDefault="00C863FD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4C8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Организационно-массовая работа</w:t>
            </w:r>
          </w:p>
        </w:tc>
      </w:tr>
      <w:tr w:rsidR="00C863FD" w:rsidRPr="000B3FF4" w14:paraId="55019F74" w14:textId="77777777" w:rsidTr="00C863FD">
        <w:tc>
          <w:tcPr>
            <w:tcW w:w="594" w:type="dxa"/>
          </w:tcPr>
          <w:p w14:paraId="065B0960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31" w:type="dxa"/>
          </w:tcPr>
          <w:p w14:paraId="6D835F8B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985" w:type="dxa"/>
          </w:tcPr>
          <w:p w14:paraId="63F55620" w14:textId="77777777" w:rsidR="00C863FD" w:rsidRPr="000B3FF4" w:rsidRDefault="00C863FD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3" w:type="dxa"/>
          </w:tcPr>
          <w:p w14:paraId="4C377424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066F5B81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55F5E290" w14:textId="79160FD8" w:rsidR="00C863FD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C4C8F" w:rsidRPr="000B3FF4" w14:paraId="1580ED04" w14:textId="77777777" w:rsidTr="00C863FD">
        <w:tc>
          <w:tcPr>
            <w:tcW w:w="594" w:type="dxa"/>
          </w:tcPr>
          <w:p w14:paraId="3A4F099F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31" w:type="dxa"/>
          </w:tcPr>
          <w:p w14:paraId="0530E27F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985" w:type="dxa"/>
          </w:tcPr>
          <w:p w14:paraId="3F6DCB6C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93" w:type="dxa"/>
          </w:tcPr>
          <w:p w14:paraId="34816F77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649DE5F8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7221CB4B" w14:textId="188C4EB6" w:rsidR="00CC4C8F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C4C8F" w:rsidRPr="000B3FF4" w14:paraId="0CAB201D" w14:textId="77777777" w:rsidTr="00C863FD">
        <w:tc>
          <w:tcPr>
            <w:tcW w:w="594" w:type="dxa"/>
          </w:tcPr>
          <w:p w14:paraId="0E11742B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31" w:type="dxa"/>
          </w:tcPr>
          <w:p w14:paraId="4EA2548F" w14:textId="77777777" w:rsidR="00CC4C8F" w:rsidRPr="000B3FF4" w:rsidRDefault="00CC4C8F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985" w:type="dxa"/>
          </w:tcPr>
          <w:p w14:paraId="4492E1F8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93" w:type="dxa"/>
          </w:tcPr>
          <w:p w14:paraId="05568B75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6430B4D5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51F3AFC6" w14:textId="3B964B76" w:rsidR="00CC4C8F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C4C8F" w:rsidRPr="000B3FF4" w14:paraId="4FFE2C37" w14:textId="77777777" w:rsidTr="00C863FD">
        <w:tc>
          <w:tcPr>
            <w:tcW w:w="594" w:type="dxa"/>
          </w:tcPr>
          <w:p w14:paraId="1BFBC291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31" w:type="dxa"/>
          </w:tcPr>
          <w:p w14:paraId="2463F9D6" w14:textId="77777777" w:rsidR="00CC4C8F" w:rsidRPr="000B3FF4" w:rsidRDefault="00CC4C8F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1985" w:type="dxa"/>
          </w:tcPr>
          <w:p w14:paraId="2A745352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14:paraId="2FA449E1" w14:textId="4842AE1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4CB2F65C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Профсоюзный</w:t>
            </w:r>
          </w:p>
          <w:p w14:paraId="4BAD3CB1" w14:textId="08A1F50D" w:rsidR="00CC4C8F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C4C8F" w:rsidRPr="000B3FF4" w14:paraId="00F3853E" w14:textId="77777777" w:rsidTr="00C863FD">
        <w:tc>
          <w:tcPr>
            <w:tcW w:w="594" w:type="dxa"/>
          </w:tcPr>
          <w:p w14:paraId="64F3129E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331" w:type="dxa"/>
          </w:tcPr>
          <w:p w14:paraId="5C1E3307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985" w:type="dxa"/>
          </w:tcPr>
          <w:p w14:paraId="0D988882" w14:textId="77777777" w:rsidR="00CC4C8F" w:rsidRPr="000B3FF4" w:rsidRDefault="00CC4C8F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693" w:type="dxa"/>
          </w:tcPr>
          <w:p w14:paraId="26F588DC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34902A40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FB9AB75" w14:textId="19B1BA49" w:rsidR="00CC4C8F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2796D8D6" w14:textId="77777777" w:rsidTr="00C863FD">
        <w:tc>
          <w:tcPr>
            <w:tcW w:w="594" w:type="dxa"/>
          </w:tcPr>
          <w:p w14:paraId="194B57EB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31" w:type="dxa"/>
          </w:tcPr>
          <w:p w14:paraId="7A789548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985" w:type="dxa"/>
          </w:tcPr>
          <w:p w14:paraId="7F03D85C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года по особому графику</w:t>
            </w:r>
          </w:p>
        </w:tc>
        <w:tc>
          <w:tcPr>
            <w:tcW w:w="2693" w:type="dxa"/>
          </w:tcPr>
          <w:p w14:paraId="1F22DA70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1722C685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51904AEA" w14:textId="2C2688E6" w:rsidR="00C863FD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56CEC701" w14:textId="77777777" w:rsidTr="00C863FD">
        <w:tc>
          <w:tcPr>
            <w:tcW w:w="594" w:type="dxa"/>
          </w:tcPr>
          <w:p w14:paraId="61095DCF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331" w:type="dxa"/>
          </w:tcPr>
          <w:p w14:paraId="3F60C6C2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событиях</w:t>
            </w:r>
            <w:proofErr w:type="gramEnd"/>
            <w:r w:rsidRPr="000B3FF4">
              <w:rPr>
                <w:rFonts w:ascii="Times New Roman" w:hAnsi="Times New Roman" w:cs="Times New Roman"/>
                <w:sz w:val="28"/>
                <w:szCs w:val="28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985" w:type="dxa"/>
          </w:tcPr>
          <w:p w14:paraId="7EB5E447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693" w:type="dxa"/>
          </w:tcPr>
          <w:p w14:paraId="2C28CFE9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230375E6" w14:textId="34BCFA7B" w:rsidR="00C863FD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  <w:tr w:rsidR="00C863FD" w:rsidRPr="000B3FF4" w14:paraId="46452EBB" w14:textId="77777777" w:rsidTr="00C863FD">
        <w:tc>
          <w:tcPr>
            <w:tcW w:w="594" w:type="dxa"/>
          </w:tcPr>
          <w:p w14:paraId="55B55205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331" w:type="dxa"/>
          </w:tcPr>
          <w:p w14:paraId="28186FCC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985" w:type="dxa"/>
          </w:tcPr>
          <w:p w14:paraId="4C85A0C0" w14:textId="77777777" w:rsidR="00C863FD" w:rsidRPr="000B3FF4" w:rsidRDefault="00C863FD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693" w:type="dxa"/>
          </w:tcPr>
          <w:p w14:paraId="0D6DF4DD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  <w:p w14:paraId="4E577922" w14:textId="77777777" w:rsidR="00CC4C8F" w:rsidRPr="000B3FF4" w:rsidRDefault="00CC4C8F" w:rsidP="00CC4C8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14:paraId="3D74D611" w14:textId="0CCEE5B2" w:rsidR="00C863FD" w:rsidRPr="000B3FF4" w:rsidRDefault="00CC4C8F" w:rsidP="00CC4C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F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</w:tr>
    </w:tbl>
    <w:p w14:paraId="671E8CA1" w14:textId="77777777" w:rsidR="00751FCD" w:rsidRPr="000B3FF4" w:rsidRDefault="00751FCD" w:rsidP="00B47B0B">
      <w:pPr>
        <w:rPr>
          <w:rFonts w:ascii="Times New Roman" w:hAnsi="Times New Roman" w:cs="Times New Roman"/>
          <w:sz w:val="28"/>
          <w:szCs w:val="28"/>
        </w:rPr>
      </w:pPr>
    </w:p>
    <w:p w14:paraId="1A05EE62" w14:textId="77777777" w:rsidR="00057BCE" w:rsidRPr="000B3FF4" w:rsidRDefault="00057BCE" w:rsidP="00B47B0B">
      <w:pPr>
        <w:rPr>
          <w:rFonts w:ascii="Times New Roman" w:hAnsi="Times New Roman" w:cs="Times New Roman"/>
          <w:sz w:val="28"/>
          <w:szCs w:val="28"/>
        </w:rPr>
      </w:pPr>
    </w:p>
    <w:p w14:paraId="7096DCAC" w14:textId="066E3AD7" w:rsidR="00057BCE" w:rsidRPr="00B47B0B" w:rsidRDefault="00CC4C8F" w:rsidP="00CC4C8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3F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ППО</w:t>
      </w:r>
      <w:r w:rsidR="00057BCE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57BC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CC4C8F">
        <w:rPr>
          <w:rFonts w:ascii="Times New Roman" w:hAnsi="Times New Roman" w:cs="Times New Roman"/>
          <w:sz w:val="28"/>
          <w:szCs w:val="28"/>
        </w:rPr>
        <w:t>Жилина А.С.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36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B3FF4"/>
    <w:rsid w:val="003A2351"/>
    <w:rsid w:val="003C6701"/>
    <w:rsid w:val="003D79E3"/>
    <w:rsid w:val="0042425F"/>
    <w:rsid w:val="004370D4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863FD"/>
    <w:rsid w:val="00CA55B3"/>
    <w:rsid w:val="00CC4C8F"/>
    <w:rsid w:val="00D24F45"/>
    <w:rsid w:val="00F4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9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1058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dcterms:created xsi:type="dcterms:W3CDTF">2022-11-29T16:09:00Z</dcterms:created>
  <dcterms:modified xsi:type="dcterms:W3CDTF">2022-11-29T16:32:00Z</dcterms:modified>
</cp:coreProperties>
</file>